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68FB1" w14:textId="77777777" w:rsidR="00346B20" w:rsidRPr="00070403" w:rsidRDefault="008D7451">
      <w:pPr>
        <w:spacing w:line="240" w:lineRule="atLeast"/>
        <w:jc w:val="center"/>
        <w:rPr>
          <w:rFonts w:ascii="方正小标宋_GBK" w:eastAsia="方正小标宋_GBK" w:hAnsi="黑体" w:cs="宋体"/>
          <w:bCs/>
          <w:sz w:val="44"/>
          <w:szCs w:val="44"/>
        </w:rPr>
      </w:pPr>
      <w:r w:rsidRPr="00070403"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 w:rsidRPr="00070403">
        <w:rPr>
          <w:rFonts w:ascii="方正小标宋_GBK" w:eastAsia="方正小标宋_GBK" w:hAnsi="黑体" w:cs="宋体" w:hint="eastAsia"/>
          <w:bCs/>
          <w:sz w:val="44"/>
          <w:szCs w:val="44"/>
        </w:rPr>
        <w:t xml:space="preserve"> 安庆师范大学规范性文件审议表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626"/>
        <w:gridCol w:w="952"/>
        <w:gridCol w:w="1947"/>
        <w:gridCol w:w="1948"/>
      </w:tblGrid>
      <w:tr w:rsidR="00DE30FC" w14:paraId="1DBB487B" w14:textId="77777777" w:rsidTr="00070403">
        <w:tc>
          <w:tcPr>
            <w:tcW w:w="704" w:type="dxa"/>
            <w:vMerge w:val="restart"/>
          </w:tcPr>
          <w:p w14:paraId="446D4393" w14:textId="77777777" w:rsid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0573F3AF" w14:textId="77777777" w:rsid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6C48059F" w14:textId="77777777" w:rsid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55E89A1A" w14:textId="77777777" w:rsid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03130A14" w14:textId="77777777" w:rsid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3386A439" w14:textId="77777777" w:rsid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3DD1403C" w14:textId="0C765AD0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起草</w:t>
            </w:r>
          </w:p>
        </w:tc>
        <w:tc>
          <w:tcPr>
            <w:tcW w:w="1559" w:type="dxa"/>
          </w:tcPr>
          <w:p w14:paraId="1F9A1697" w14:textId="1C328553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申请部门</w:t>
            </w:r>
          </w:p>
        </w:tc>
        <w:tc>
          <w:tcPr>
            <w:tcW w:w="3578" w:type="dxa"/>
            <w:gridSpan w:val="2"/>
          </w:tcPr>
          <w:p w14:paraId="75615BB2" w14:textId="77777777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947" w:type="dxa"/>
          </w:tcPr>
          <w:p w14:paraId="3307A863" w14:textId="5D5647FD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申请时间</w:t>
            </w:r>
          </w:p>
        </w:tc>
        <w:tc>
          <w:tcPr>
            <w:tcW w:w="1948" w:type="dxa"/>
          </w:tcPr>
          <w:p w14:paraId="47D3A705" w14:textId="77777777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DE30FC" w14:paraId="4B4F8487" w14:textId="77777777" w:rsidTr="00D26347">
        <w:tc>
          <w:tcPr>
            <w:tcW w:w="704" w:type="dxa"/>
            <w:vMerge/>
          </w:tcPr>
          <w:p w14:paraId="34D84C1C" w14:textId="77777777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14:paraId="68EC9534" w14:textId="3B7F2C95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文件名称</w:t>
            </w:r>
          </w:p>
        </w:tc>
        <w:tc>
          <w:tcPr>
            <w:tcW w:w="7473" w:type="dxa"/>
            <w:gridSpan w:val="4"/>
          </w:tcPr>
          <w:p w14:paraId="28B538C4" w14:textId="77777777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DE30FC" w14:paraId="009EC89B" w14:textId="77777777" w:rsidTr="00533352">
        <w:tc>
          <w:tcPr>
            <w:tcW w:w="704" w:type="dxa"/>
            <w:vMerge/>
          </w:tcPr>
          <w:p w14:paraId="449C1A44" w14:textId="77777777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032" w:type="dxa"/>
            <w:gridSpan w:val="5"/>
          </w:tcPr>
          <w:p w14:paraId="2B072CD5" w14:textId="77777777" w:rsid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制定的必要性及依据：</w:t>
            </w:r>
          </w:p>
          <w:p w14:paraId="2A4DAAD0" w14:textId="60B8C269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DE30FC" w14:paraId="13C322CD" w14:textId="77777777" w:rsidTr="009661A0">
        <w:tc>
          <w:tcPr>
            <w:tcW w:w="704" w:type="dxa"/>
            <w:vMerge/>
          </w:tcPr>
          <w:p w14:paraId="66828A05" w14:textId="77777777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032" w:type="dxa"/>
            <w:gridSpan w:val="5"/>
          </w:tcPr>
          <w:p w14:paraId="3521B333" w14:textId="01D76130" w:rsidR="00DE30FC" w:rsidRDefault="00DE3570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调研论证、</w:t>
            </w:r>
            <w:r w:rsidR="00DE30FC" w:rsidRPr="00DE30FC">
              <w:rPr>
                <w:rFonts w:ascii="仿宋_GB2312" w:eastAsia="仿宋_GB2312" w:hint="eastAsia"/>
                <w:sz w:val="24"/>
              </w:rPr>
              <w:t>征求意见及其他情况说明</w:t>
            </w:r>
            <w:r w:rsidR="00DE30FC">
              <w:rPr>
                <w:rFonts w:ascii="仿宋_GB2312" w:eastAsia="仿宋_GB2312" w:hint="eastAsia"/>
                <w:sz w:val="24"/>
              </w:rPr>
              <w:t>（</w:t>
            </w:r>
            <w:r w:rsidR="0051442B">
              <w:rPr>
                <w:rFonts w:ascii="仿宋_GB2312" w:eastAsia="仿宋_GB2312" w:hint="eastAsia"/>
                <w:sz w:val="24"/>
              </w:rPr>
              <w:t>按照《安庆师范大学规范性文件管理办法》</w:t>
            </w:r>
            <w:r>
              <w:rPr>
                <w:rFonts w:ascii="仿宋_GB2312" w:eastAsia="仿宋_GB2312" w:hint="eastAsia"/>
                <w:sz w:val="24"/>
              </w:rPr>
              <w:t>调研论证和</w:t>
            </w:r>
            <w:r w:rsidR="0051442B">
              <w:rPr>
                <w:rFonts w:ascii="仿宋_GB2312" w:eastAsia="仿宋_GB2312" w:hint="eastAsia"/>
                <w:sz w:val="24"/>
              </w:rPr>
              <w:t>征求意见</w:t>
            </w:r>
            <w:r w:rsidR="00DE30FC">
              <w:rPr>
                <w:rFonts w:ascii="仿宋_GB2312" w:eastAsia="仿宋_GB2312" w:hint="eastAsia"/>
                <w:sz w:val="24"/>
              </w:rPr>
              <w:t>）</w:t>
            </w:r>
            <w:r w:rsidR="00DE30FC" w:rsidRPr="00DE30FC">
              <w:rPr>
                <w:rFonts w:ascii="仿宋_GB2312" w:eastAsia="仿宋_GB2312" w:hint="eastAsia"/>
                <w:sz w:val="24"/>
              </w:rPr>
              <w:t>：</w:t>
            </w:r>
          </w:p>
          <w:p w14:paraId="21DD38D3" w14:textId="77777777" w:rsid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3F4F4670" w14:textId="77777777" w:rsid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2845AB23" w14:textId="3ED9A9AE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DE30FC" w14:paraId="0E58EA55" w14:textId="77777777" w:rsidTr="00DE30FC">
        <w:trPr>
          <w:trHeight w:val="591"/>
        </w:trPr>
        <w:tc>
          <w:tcPr>
            <w:tcW w:w="704" w:type="dxa"/>
            <w:vMerge/>
          </w:tcPr>
          <w:p w14:paraId="401AD815" w14:textId="77777777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032" w:type="dxa"/>
            <w:gridSpan w:val="5"/>
          </w:tcPr>
          <w:p w14:paraId="44445DFE" w14:textId="5AD48AA2" w:rsidR="0051442B" w:rsidRDefault="00DE30FC" w:rsidP="00070403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起草单位主要负责人意见：</w:t>
            </w:r>
          </w:p>
          <w:p w14:paraId="7FC04661" w14:textId="6C7AF636" w:rsidR="00DE30FC" w:rsidRPr="00DE30FC" w:rsidRDefault="00DE30FC" w:rsidP="0051442B">
            <w:pPr>
              <w:spacing w:line="240" w:lineRule="exact"/>
              <w:ind w:firstLineChars="1100" w:firstLine="2640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签字：                        年       月      日</w:t>
            </w:r>
          </w:p>
        </w:tc>
      </w:tr>
      <w:tr w:rsidR="00DE30FC" w14:paraId="1321D527" w14:textId="77777777" w:rsidTr="00DE30FC">
        <w:trPr>
          <w:trHeight w:val="397"/>
        </w:trPr>
        <w:tc>
          <w:tcPr>
            <w:tcW w:w="704" w:type="dxa"/>
            <w:vMerge/>
          </w:tcPr>
          <w:p w14:paraId="1DEE52A1" w14:textId="77777777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032" w:type="dxa"/>
            <w:gridSpan w:val="5"/>
          </w:tcPr>
          <w:p w14:paraId="2F875F89" w14:textId="248534BB" w:rsidR="0051442B" w:rsidRDefault="00DE30FC" w:rsidP="00070403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相关单位负责人会审意见：</w:t>
            </w:r>
          </w:p>
          <w:p w14:paraId="5AE4B5DD" w14:textId="7DECE15B" w:rsidR="00DE30FC" w:rsidRPr="00DE30FC" w:rsidRDefault="00DE30FC" w:rsidP="0051442B">
            <w:pPr>
              <w:spacing w:line="240" w:lineRule="exact"/>
              <w:ind w:firstLineChars="1100" w:firstLine="2640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签字：                        年       月      日</w:t>
            </w:r>
          </w:p>
        </w:tc>
      </w:tr>
      <w:tr w:rsidR="00DE30FC" w14:paraId="3261282F" w14:textId="77777777" w:rsidTr="002B6BDB">
        <w:tc>
          <w:tcPr>
            <w:tcW w:w="704" w:type="dxa"/>
            <w:vMerge/>
          </w:tcPr>
          <w:p w14:paraId="56281A1F" w14:textId="77777777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032" w:type="dxa"/>
            <w:gridSpan w:val="5"/>
          </w:tcPr>
          <w:p w14:paraId="75E0ACD5" w14:textId="1832A882" w:rsidR="0051442B" w:rsidRDefault="00DE30FC" w:rsidP="0051442B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法律顾问合法性审查意见：</w:t>
            </w:r>
          </w:p>
          <w:p w14:paraId="5B7F0149" w14:textId="39BA7705" w:rsidR="00DE30FC" w:rsidRPr="00DE30FC" w:rsidRDefault="00DE30FC" w:rsidP="00DE3570">
            <w:pPr>
              <w:spacing w:line="240" w:lineRule="atLeast"/>
              <w:ind w:firstLineChars="1100" w:firstLine="2640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签字：                        年       月      日</w:t>
            </w:r>
          </w:p>
        </w:tc>
      </w:tr>
      <w:tr w:rsidR="00070403" w14:paraId="15D2E9CB" w14:textId="77777777" w:rsidTr="002B6BDB">
        <w:tc>
          <w:tcPr>
            <w:tcW w:w="704" w:type="dxa"/>
          </w:tcPr>
          <w:p w14:paraId="55E2D00E" w14:textId="77777777" w:rsidR="00070403" w:rsidRDefault="00070403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6B6B750C" w14:textId="79549FEB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</w:t>
            </w:r>
          </w:p>
        </w:tc>
        <w:tc>
          <w:tcPr>
            <w:tcW w:w="9032" w:type="dxa"/>
            <w:gridSpan w:val="5"/>
          </w:tcPr>
          <w:p w14:paraId="3FBA8533" w14:textId="274B9111" w:rsidR="00DE30FC" w:rsidRPr="00DE30FC" w:rsidRDefault="00DE30FC" w:rsidP="00DE30FC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学校办公室意见：</w:t>
            </w:r>
          </w:p>
          <w:p w14:paraId="147634C3" w14:textId="1C34956B" w:rsidR="00070403" w:rsidRPr="00DE30FC" w:rsidRDefault="00DE30FC" w:rsidP="0051442B">
            <w:pPr>
              <w:spacing w:line="240" w:lineRule="atLeast"/>
              <w:ind w:left="2400" w:hangingChars="1000" w:hanging="2400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 w:rsidR="0051442B">
              <w:rPr>
                <w:rFonts w:ascii="仿宋_GB2312" w:eastAsia="仿宋_GB2312"/>
                <w:sz w:val="24"/>
              </w:rPr>
              <w:t xml:space="preserve">                             </w:t>
            </w:r>
            <w:r w:rsidRPr="00DE30FC">
              <w:rPr>
                <w:rFonts w:ascii="仿宋_GB2312" w:eastAsia="仿宋_GB2312" w:hint="eastAsia"/>
                <w:sz w:val="24"/>
              </w:rPr>
              <w:t>签字：                          年       月      日</w:t>
            </w:r>
          </w:p>
        </w:tc>
      </w:tr>
      <w:tr w:rsidR="00DE30FC" w14:paraId="370646DA" w14:textId="3AEC5FD5" w:rsidTr="00DE30FC">
        <w:tc>
          <w:tcPr>
            <w:tcW w:w="704" w:type="dxa"/>
          </w:tcPr>
          <w:p w14:paraId="2E8C8AE2" w14:textId="77777777" w:rsid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0F487E3D" w14:textId="3CD41092" w:rsidR="00DE30FC" w:rsidRPr="00DE30FC" w:rsidRDefault="00DE30FC" w:rsidP="00070403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领导审议</w:t>
            </w:r>
          </w:p>
        </w:tc>
        <w:tc>
          <w:tcPr>
            <w:tcW w:w="4185" w:type="dxa"/>
            <w:gridSpan w:val="2"/>
          </w:tcPr>
          <w:p w14:paraId="052E7F71" w14:textId="77777777" w:rsidR="00DE30FC" w:rsidRPr="00DE30FC" w:rsidRDefault="00DE30FC" w:rsidP="00DE30FC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分管校领导意见：</w:t>
            </w:r>
          </w:p>
          <w:p w14:paraId="63DBD316" w14:textId="6639432B" w:rsidR="00DE30FC" w:rsidRPr="00DE30FC" w:rsidRDefault="00DE3570" w:rsidP="00DE30FC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9766F4">
              <w:rPr>
                <w:rFonts w:ascii="仿宋_GB2312" w:eastAsia="仿宋_GB2312" w:hAnsi="宋体" w:hint="eastAsia"/>
                <w:color w:val="BEBEBE"/>
                <w:sz w:val="24"/>
              </w:rPr>
              <w:t>（由牵头单位负责人汇报并取得明确意见）</w:t>
            </w:r>
          </w:p>
          <w:p w14:paraId="6B1F9E3C" w14:textId="730343F0" w:rsidR="00DE30FC" w:rsidRPr="00DE30FC" w:rsidRDefault="00DE30FC" w:rsidP="00DE30FC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签字：　　　　　年　　月　　日</w:t>
            </w:r>
          </w:p>
        </w:tc>
        <w:tc>
          <w:tcPr>
            <w:tcW w:w="4847" w:type="dxa"/>
            <w:gridSpan w:val="3"/>
          </w:tcPr>
          <w:p w14:paraId="5EBDB608" w14:textId="1EBD756E" w:rsidR="00DE30FC" w:rsidRPr="00DE30FC" w:rsidRDefault="00DE30FC" w:rsidP="00DE30FC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主持会议校领导是否同意上会审议意见：</w:t>
            </w:r>
          </w:p>
          <w:p w14:paraId="2EFD48F1" w14:textId="0EAEF61F" w:rsidR="00DE30FC" w:rsidRPr="00DE30FC" w:rsidRDefault="00DE3570" w:rsidP="00DE30FC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9766F4">
              <w:rPr>
                <w:rFonts w:ascii="仿宋_GB2312" w:eastAsia="仿宋_GB2312" w:hAnsi="宋体" w:hint="eastAsia"/>
                <w:color w:val="BEBEBE"/>
                <w:sz w:val="24"/>
              </w:rPr>
              <w:t>（由分管校领导汇报并取得明确意见）</w:t>
            </w:r>
          </w:p>
          <w:p w14:paraId="192546F2" w14:textId="1A68811B" w:rsidR="00DE30FC" w:rsidRPr="00DE30FC" w:rsidRDefault="00DE30FC" w:rsidP="00DE30FC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DE30FC">
              <w:rPr>
                <w:rFonts w:ascii="仿宋_GB2312" w:eastAsia="仿宋_GB2312" w:hint="eastAsia"/>
                <w:sz w:val="24"/>
              </w:rPr>
              <w:t>签字：　　　　　    年　　月　　日</w:t>
            </w:r>
          </w:p>
        </w:tc>
      </w:tr>
    </w:tbl>
    <w:p w14:paraId="494A1DE4" w14:textId="1AEF7EF0" w:rsidR="00070403" w:rsidRPr="00DE30FC" w:rsidRDefault="00DE30FC" w:rsidP="00DE30FC">
      <w:pPr>
        <w:spacing w:after="0" w:line="360" w:lineRule="exact"/>
        <w:rPr>
          <w:rFonts w:ascii="仿宋_GB2312" w:eastAsia="仿宋_GB2312"/>
          <w:sz w:val="24"/>
          <w:szCs w:val="24"/>
        </w:rPr>
      </w:pPr>
      <w:r w:rsidRPr="00DE30FC"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（1）</w:t>
      </w:r>
      <w:r w:rsidRPr="00DE30FC">
        <w:rPr>
          <w:rFonts w:ascii="仿宋_GB2312" w:eastAsia="仿宋_GB2312" w:hint="eastAsia"/>
          <w:sz w:val="24"/>
          <w:szCs w:val="24"/>
        </w:rPr>
        <w:t>规范性文件审议实行一事一报制度，如有多个规范性文件须分开填写。表格须附上规范性文件，汇总的意见、调研报告及有关背景资料可另附，在本表中注明；书面审查意见内容较多时可另附，在本表中注明；</w:t>
      </w:r>
      <w:r>
        <w:rPr>
          <w:rFonts w:ascii="仿宋_GB2312" w:eastAsia="仿宋_GB2312" w:hint="eastAsia"/>
          <w:sz w:val="24"/>
          <w:szCs w:val="24"/>
        </w:rPr>
        <w:t>（2）</w:t>
      </w:r>
      <w:r w:rsidRPr="00DE30FC">
        <w:rPr>
          <w:rFonts w:ascii="仿宋_GB2312" w:eastAsia="仿宋_GB2312" w:hint="eastAsia"/>
          <w:sz w:val="24"/>
          <w:szCs w:val="24"/>
        </w:rPr>
        <w:t>请于会议召开前三天将意见签署完整的表格及规范性文件</w:t>
      </w:r>
      <w:r w:rsidR="0062734E">
        <w:rPr>
          <w:rFonts w:ascii="仿宋_GB2312" w:eastAsia="仿宋_GB2312" w:hint="eastAsia"/>
          <w:sz w:val="24"/>
          <w:szCs w:val="24"/>
        </w:rPr>
        <w:t>讨论稿</w:t>
      </w:r>
      <w:r w:rsidRPr="00DE30FC">
        <w:rPr>
          <w:rFonts w:ascii="仿宋_GB2312" w:eastAsia="仿宋_GB2312" w:hint="eastAsia"/>
          <w:sz w:val="24"/>
          <w:szCs w:val="24"/>
        </w:rPr>
        <w:t>交学校办公室，并将规范性文件</w:t>
      </w:r>
      <w:r w:rsidR="0062734E">
        <w:rPr>
          <w:rFonts w:ascii="仿宋_GB2312" w:eastAsia="仿宋_GB2312" w:hint="eastAsia"/>
          <w:sz w:val="24"/>
          <w:szCs w:val="24"/>
        </w:rPr>
        <w:t>讨论稿</w:t>
      </w:r>
      <w:r w:rsidRPr="00DE30FC">
        <w:rPr>
          <w:rFonts w:ascii="仿宋_GB2312" w:eastAsia="仿宋_GB2312" w:hint="eastAsia"/>
          <w:sz w:val="24"/>
          <w:szCs w:val="24"/>
        </w:rPr>
        <w:t>提前</w:t>
      </w:r>
      <w:r>
        <w:rPr>
          <w:rFonts w:ascii="仿宋_GB2312" w:eastAsia="仿宋_GB2312" w:hint="eastAsia"/>
          <w:sz w:val="24"/>
          <w:szCs w:val="24"/>
        </w:rPr>
        <w:t>三天</w:t>
      </w:r>
      <w:r w:rsidRPr="00DE30FC">
        <w:rPr>
          <w:rFonts w:ascii="仿宋_GB2312" w:eastAsia="仿宋_GB2312" w:hint="eastAsia"/>
          <w:sz w:val="24"/>
          <w:szCs w:val="24"/>
        </w:rPr>
        <w:t>送交各位参会校领导</w:t>
      </w:r>
      <w:r>
        <w:rPr>
          <w:rFonts w:ascii="仿宋_GB2312" w:eastAsia="仿宋_GB2312" w:hint="eastAsia"/>
          <w:sz w:val="24"/>
          <w:szCs w:val="24"/>
        </w:rPr>
        <w:t>；（3）</w:t>
      </w:r>
      <w:r w:rsidRPr="00DE30FC">
        <w:rPr>
          <w:rFonts w:ascii="仿宋_GB2312" w:eastAsia="仿宋_GB2312" w:hint="eastAsia"/>
          <w:sz w:val="24"/>
          <w:szCs w:val="24"/>
        </w:rPr>
        <w:t>填写此表后就不用再填写《校长办公会议题申请单》。学校办公室备案规范性文件时，须将此表和有关材料一并造册备案。</w:t>
      </w:r>
    </w:p>
    <w:sectPr w:rsidR="00070403" w:rsidRPr="00DE30FC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904FA" w14:textId="77777777" w:rsidR="001C07A7" w:rsidRDefault="001C07A7">
      <w:pPr>
        <w:spacing w:after="0"/>
      </w:pPr>
      <w:r>
        <w:separator/>
      </w:r>
    </w:p>
  </w:endnote>
  <w:endnote w:type="continuationSeparator" w:id="0">
    <w:p w14:paraId="69936DB4" w14:textId="77777777" w:rsidR="001C07A7" w:rsidRDefault="001C07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9961" w14:textId="77777777" w:rsidR="00346B20" w:rsidRDefault="008D745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892E75F" w14:textId="77777777" w:rsidR="00346B20" w:rsidRDefault="00346B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DAF6" w14:textId="77777777" w:rsidR="00346B20" w:rsidRDefault="00346B20">
    <w:pPr>
      <w:pStyle w:val="a3"/>
      <w:framePr w:wrap="around" w:vAnchor="text" w:hAnchor="margin" w:xAlign="center" w:y="1"/>
      <w:rPr>
        <w:rStyle w:val="a7"/>
        <w:rFonts w:ascii="宋体" w:hAnsi="宋体"/>
        <w:sz w:val="28"/>
        <w:szCs w:val="28"/>
      </w:rPr>
    </w:pPr>
  </w:p>
  <w:p w14:paraId="7BDDD6C5" w14:textId="77777777" w:rsidR="00346B20" w:rsidRDefault="00346B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7EA63" w14:textId="77777777" w:rsidR="001C07A7" w:rsidRDefault="001C07A7">
      <w:pPr>
        <w:spacing w:after="0"/>
      </w:pPr>
      <w:r>
        <w:separator/>
      </w:r>
    </w:p>
  </w:footnote>
  <w:footnote w:type="continuationSeparator" w:id="0">
    <w:p w14:paraId="1DF97BE7" w14:textId="77777777" w:rsidR="001C07A7" w:rsidRDefault="001C07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67778"/>
    <w:rsid w:val="00070403"/>
    <w:rsid w:val="000712D7"/>
    <w:rsid w:val="000C5D1B"/>
    <w:rsid w:val="001C07A7"/>
    <w:rsid w:val="00323B43"/>
    <w:rsid w:val="00346B20"/>
    <w:rsid w:val="003D37D8"/>
    <w:rsid w:val="003E383E"/>
    <w:rsid w:val="00426133"/>
    <w:rsid w:val="004358AB"/>
    <w:rsid w:val="00467539"/>
    <w:rsid w:val="0051442B"/>
    <w:rsid w:val="005356D4"/>
    <w:rsid w:val="005C1A46"/>
    <w:rsid w:val="0062734E"/>
    <w:rsid w:val="006F1604"/>
    <w:rsid w:val="008B7726"/>
    <w:rsid w:val="008D7451"/>
    <w:rsid w:val="00D31D50"/>
    <w:rsid w:val="00DE30FC"/>
    <w:rsid w:val="00DE3570"/>
    <w:rsid w:val="00F3609B"/>
    <w:rsid w:val="00FE5E17"/>
    <w:rsid w:val="6E0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51158"/>
  <w15:docId w15:val="{38C835CE-55EB-460A-8B44-2C08000A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ahoma" w:hAnsi="Tahoma"/>
      <w:sz w:val="18"/>
      <w:szCs w:val="18"/>
    </w:rPr>
  </w:style>
  <w:style w:type="table" w:styleId="a8">
    <w:name w:val="Table Grid"/>
    <w:basedOn w:val="a1"/>
    <w:uiPriority w:val="59"/>
    <w:rsid w:val="0007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374</Words>
  <Characters>375</Characters>
  <Application>Microsoft Office Word</Application>
  <DocSecurity>0</DocSecurity>
  <Lines>15</Lines>
  <Paragraphs>8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 孔蛟</cp:lastModifiedBy>
  <cp:revision>10</cp:revision>
  <cp:lastPrinted>2019-03-15T04:09:00Z</cp:lastPrinted>
  <dcterms:created xsi:type="dcterms:W3CDTF">2020-05-12T03:01:00Z</dcterms:created>
  <dcterms:modified xsi:type="dcterms:W3CDTF">2020-05-12T06:53:00Z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